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2CE6" w14:textId="57911711" w:rsidR="00E91A8A" w:rsidRDefault="00694F6B" w:rsidP="00E91A8A">
      <w:pPr>
        <w:pStyle w:val="paragraph"/>
        <w:spacing w:line="276" w:lineRule="auto"/>
        <w:textAlignment w:val="baseline"/>
        <w:rPr>
          <w:rStyle w:val="normaltextrun1"/>
          <w:rFonts w:asciiTheme="minorHAnsi" w:hAnsiTheme="minorHAnsi"/>
          <w:b/>
          <w:sz w:val="20"/>
          <w:szCs w:val="20"/>
        </w:rPr>
      </w:pPr>
      <w:r w:rsidRPr="00E1245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2ECC7A" wp14:editId="0A5C267D">
            <wp:simplePos x="0" y="0"/>
            <wp:positionH relativeFrom="margin">
              <wp:posOffset>0</wp:posOffset>
            </wp:positionH>
            <wp:positionV relativeFrom="page">
              <wp:posOffset>404495</wp:posOffset>
            </wp:positionV>
            <wp:extent cx="1343025" cy="666115"/>
            <wp:effectExtent l="0" t="0" r="9525" b="635"/>
            <wp:wrapNone/>
            <wp:docPr id="9" name="Imagem 9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8A">
        <w:rPr>
          <w:rStyle w:val="normaltextrun1"/>
          <w:rFonts w:asciiTheme="minorHAnsi" w:hAnsiTheme="minorHAnsi"/>
          <w:b/>
          <w:sz w:val="20"/>
          <w:szCs w:val="20"/>
        </w:rPr>
        <w:t xml:space="preserve">                                                    </w:t>
      </w:r>
    </w:p>
    <w:p w14:paraId="25E70546" w14:textId="77777777" w:rsidR="00E91A8A" w:rsidRDefault="00E91A8A" w:rsidP="00E91A8A">
      <w:pPr>
        <w:pStyle w:val="paragraph"/>
        <w:spacing w:line="276" w:lineRule="auto"/>
        <w:textAlignment w:val="baseline"/>
        <w:rPr>
          <w:rStyle w:val="normaltextrun1"/>
          <w:rFonts w:asciiTheme="minorHAnsi" w:hAnsiTheme="minorHAnsi"/>
          <w:b/>
          <w:sz w:val="20"/>
          <w:szCs w:val="20"/>
        </w:rPr>
      </w:pPr>
    </w:p>
    <w:p w14:paraId="27EFA48C" w14:textId="0C3D4FEC" w:rsidR="0093396D" w:rsidRPr="00694F6B" w:rsidRDefault="00643F22" w:rsidP="00694F6B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/>
          <w:b/>
        </w:rPr>
      </w:pPr>
      <w:r w:rsidRPr="00694F6B">
        <w:rPr>
          <w:rStyle w:val="normaltextrun1"/>
          <w:rFonts w:asciiTheme="minorHAnsi" w:hAnsiTheme="minorHAnsi"/>
          <w:b/>
        </w:rPr>
        <w:t>FAQ</w:t>
      </w:r>
    </w:p>
    <w:p w14:paraId="0D20C9B3" w14:textId="5D5C7C16" w:rsidR="00643F22" w:rsidRPr="00694F6B" w:rsidRDefault="00643F22" w:rsidP="00694F6B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694F6B">
        <w:rPr>
          <w:rStyle w:val="normaltextrun1"/>
          <w:rFonts w:asciiTheme="minorHAnsi" w:hAnsiTheme="minorHAnsi" w:cstheme="minorHAnsi"/>
          <w:b/>
          <w:bCs/>
        </w:rPr>
        <w:t xml:space="preserve">VESTIBULAR </w:t>
      </w:r>
      <w:r w:rsidR="002D4DDA">
        <w:rPr>
          <w:rStyle w:val="normaltextrun1"/>
          <w:rFonts w:asciiTheme="minorHAnsi" w:hAnsiTheme="minorHAnsi" w:cstheme="minorHAnsi"/>
          <w:b/>
          <w:bCs/>
        </w:rPr>
        <w:t>TRADICIONAL</w:t>
      </w:r>
      <w:r w:rsidR="00C00660" w:rsidRPr="00694F6B">
        <w:rPr>
          <w:rStyle w:val="normaltextrun1"/>
          <w:rFonts w:asciiTheme="minorHAnsi" w:hAnsiTheme="minorHAnsi" w:cstheme="minorHAnsi"/>
          <w:b/>
          <w:bCs/>
        </w:rPr>
        <w:t xml:space="preserve"> </w:t>
      </w:r>
      <w:r w:rsidR="00661D97" w:rsidRPr="00694F6B">
        <w:rPr>
          <w:rStyle w:val="normaltextrun1"/>
          <w:rFonts w:asciiTheme="minorHAnsi" w:hAnsiTheme="minorHAnsi" w:cstheme="minorHAnsi"/>
          <w:b/>
          <w:bCs/>
        </w:rPr>
        <w:t>IBMR</w:t>
      </w:r>
      <w:r w:rsidR="00C00660" w:rsidRPr="00694F6B">
        <w:rPr>
          <w:rStyle w:val="normaltextrun1"/>
          <w:rFonts w:asciiTheme="minorHAnsi" w:hAnsiTheme="minorHAnsi" w:cstheme="minorHAnsi"/>
          <w:b/>
          <w:bCs/>
        </w:rPr>
        <w:t xml:space="preserve"> </w:t>
      </w:r>
      <w:r w:rsidRPr="00694F6B">
        <w:rPr>
          <w:rStyle w:val="normaltextrun1"/>
          <w:rFonts w:asciiTheme="minorHAnsi" w:hAnsiTheme="minorHAnsi" w:cstheme="minorHAnsi"/>
          <w:b/>
          <w:bCs/>
        </w:rPr>
        <w:t>202</w:t>
      </w:r>
      <w:r w:rsidR="00DD1B3B" w:rsidRPr="00694F6B">
        <w:rPr>
          <w:rStyle w:val="normaltextrun1"/>
          <w:rFonts w:asciiTheme="minorHAnsi" w:hAnsiTheme="minorHAnsi" w:cstheme="minorHAnsi"/>
          <w:b/>
          <w:bCs/>
        </w:rPr>
        <w:t>3</w:t>
      </w:r>
      <w:r w:rsidRPr="00694F6B">
        <w:rPr>
          <w:rStyle w:val="normaltextrun1"/>
          <w:rFonts w:asciiTheme="minorHAnsi" w:hAnsiTheme="minorHAnsi" w:cstheme="minorHAnsi"/>
          <w:b/>
          <w:bCs/>
        </w:rPr>
        <w:t>/</w:t>
      </w:r>
      <w:r w:rsidR="00694F6B">
        <w:rPr>
          <w:rStyle w:val="normaltextrun1"/>
          <w:rFonts w:asciiTheme="minorHAnsi" w:hAnsiTheme="minorHAnsi" w:cstheme="minorHAnsi"/>
          <w:b/>
          <w:bCs/>
        </w:rPr>
        <w:t>2</w:t>
      </w:r>
    </w:p>
    <w:p w14:paraId="26B9046C" w14:textId="61C30A6C" w:rsidR="00643F22" w:rsidRPr="00643F22" w:rsidRDefault="00643F22" w:rsidP="00694F6B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  <w:r w:rsidRPr="00694F6B">
        <w:rPr>
          <w:rStyle w:val="normaltextrun1"/>
          <w:rFonts w:asciiTheme="minorHAnsi" w:hAnsiTheme="minorHAnsi" w:cstheme="minorHAnsi"/>
          <w:b/>
          <w:bCs/>
        </w:rPr>
        <w:t xml:space="preserve">PROVA </w:t>
      </w:r>
      <w:r w:rsidR="00694F6B">
        <w:rPr>
          <w:rStyle w:val="normaltextrun1"/>
          <w:rFonts w:asciiTheme="minorHAnsi" w:hAnsiTheme="minorHAnsi" w:cstheme="minorHAnsi"/>
          <w:b/>
          <w:bCs/>
        </w:rPr>
        <w:t>2</w:t>
      </w:r>
      <w:r w:rsidR="003A2C5B">
        <w:rPr>
          <w:rStyle w:val="normaltextrun1"/>
          <w:rFonts w:asciiTheme="minorHAnsi" w:hAnsiTheme="minorHAnsi" w:cstheme="minorHAnsi"/>
          <w:b/>
          <w:bCs/>
        </w:rPr>
        <w:t>2</w:t>
      </w:r>
      <w:r w:rsidR="00694F6B">
        <w:rPr>
          <w:rStyle w:val="normaltextrun1"/>
          <w:rFonts w:asciiTheme="minorHAnsi" w:hAnsiTheme="minorHAnsi" w:cstheme="minorHAnsi"/>
          <w:b/>
          <w:bCs/>
        </w:rPr>
        <w:t xml:space="preserve"> e 2</w:t>
      </w:r>
      <w:r w:rsidR="003A2C5B">
        <w:rPr>
          <w:rStyle w:val="normaltextrun1"/>
          <w:rFonts w:asciiTheme="minorHAnsi" w:hAnsiTheme="minorHAnsi" w:cstheme="minorHAnsi"/>
          <w:b/>
          <w:bCs/>
        </w:rPr>
        <w:t>3</w:t>
      </w:r>
      <w:r w:rsidR="00694F6B">
        <w:rPr>
          <w:rStyle w:val="normaltextrun1"/>
          <w:rFonts w:asciiTheme="minorHAnsi" w:hAnsiTheme="minorHAnsi" w:cstheme="minorHAnsi"/>
          <w:b/>
          <w:bCs/>
        </w:rPr>
        <w:t>/0</w:t>
      </w:r>
      <w:r w:rsidR="003A2C5B">
        <w:rPr>
          <w:rStyle w:val="normaltextrun1"/>
          <w:rFonts w:asciiTheme="minorHAnsi" w:hAnsiTheme="minorHAnsi" w:cstheme="minorHAnsi"/>
          <w:b/>
          <w:bCs/>
        </w:rPr>
        <w:t>7</w:t>
      </w:r>
      <w:r w:rsidR="00694F6B">
        <w:rPr>
          <w:rStyle w:val="normaltextrun1"/>
          <w:rFonts w:asciiTheme="minorHAnsi" w:hAnsiTheme="minorHAnsi" w:cstheme="minorHAnsi"/>
          <w:b/>
          <w:bCs/>
        </w:rPr>
        <w:t>/2023</w:t>
      </w:r>
    </w:p>
    <w:p w14:paraId="1E6112F3" w14:textId="77777777" w:rsidR="00643F22" w:rsidRPr="00643F22" w:rsidRDefault="00643F22" w:rsidP="0093396D">
      <w:pPr>
        <w:jc w:val="center"/>
        <w:rPr>
          <w:rFonts w:cstheme="minorHAnsi"/>
          <w:b/>
          <w:bCs/>
        </w:rPr>
      </w:pPr>
    </w:p>
    <w:p w14:paraId="1DDEA40E" w14:textId="1EE9700A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t>Qual é o link da prova?</w:t>
      </w:r>
    </w:p>
    <w:p w14:paraId="3AED299A" w14:textId="1175E877" w:rsidR="00C00660" w:rsidRPr="00653FA8" w:rsidRDefault="003F629E" w:rsidP="00661D97">
      <w:pPr>
        <w:ind w:left="360"/>
        <w:jc w:val="both"/>
        <w:rPr>
          <w:rFonts w:ascii="Calibri" w:eastAsia="Times New Roman" w:hAnsi="Calibri" w:cs="Calibri"/>
          <w:color w:val="0563C1"/>
          <w:u w:val="single"/>
          <w:lang w:eastAsia="pt-BR"/>
        </w:rPr>
      </w:pPr>
      <w:r w:rsidRPr="00643F22">
        <w:rPr>
          <w:rFonts w:cstheme="minorHAnsi"/>
        </w:rPr>
        <w:t xml:space="preserve">O link para acesso a prova será divulgado em breve </w:t>
      </w:r>
      <w:r w:rsidR="00643F22">
        <w:rPr>
          <w:rFonts w:cstheme="minorHAnsi"/>
        </w:rPr>
        <w:t>em:</w:t>
      </w:r>
      <w:r w:rsidR="00661D97">
        <w:rPr>
          <w:rFonts w:cstheme="minorHAnsi"/>
        </w:rPr>
        <w:t xml:space="preserve"> </w:t>
      </w:r>
      <w:r w:rsidR="00113526">
        <w:rPr>
          <w:rFonts w:cstheme="minorHAnsi"/>
        </w:rPr>
        <w:t xml:space="preserve"> </w:t>
      </w:r>
      <w:hyperlink r:id="rId6" w:history="1">
        <w:r w:rsidR="00C87B50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https://www.ibmr.br/inscreva/areacandidato/login</w:t>
        </w:r>
      </w:hyperlink>
      <w:r w:rsidR="00C87B50">
        <w:t>.</w:t>
      </w:r>
    </w:p>
    <w:p w14:paraId="518D7BE5" w14:textId="7B43373D" w:rsidR="0093396D" w:rsidRPr="00643F22" w:rsidRDefault="003F629E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 xml:space="preserve">Você também irá </w:t>
      </w:r>
      <w:r w:rsidR="00DD1B3B" w:rsidRPr="00643F22">
        <w:rPr>
          <w:rFonts w:cstheme="minorHAnsi"/>
        </w:rPr>
        <w:t>recebê-lo</w:t>
      </w:r>
      <w:r w:rsidRPr="00643F22">
        <w:rPr>
          <w:rFonts w:cstheme="minorHAnsi"/>
        </w:rPr>
        <w:t xml:space="preserve"> por meio da nossa comunicação. Bastará você </w:t>
      </w:r>
      <w:r w:rsidR="0093396D" w:rsidRPr="00643F22">
        <w:rPr>
          <w:rFonts w:cstheme="minorHAnsi"/>
        </w:rPr>
        <w:t xml:space="preserve">acessar com seu </w:t>
      </w:r>
      <w:r w:rsidR="00DD1B3B" w:rsidRPr="00643F22">
        <w:rPr>
          <w:rFonts w:cstheme="minorHAnsi"/>
        </w:rPr>
        <w:t xml:space="preserve">CPF </w:t>
      </w:r>
      <w:r w:rsidR="0093396D" w:rsidRPr="00643F22">
        <w:rPr>
          <w:rFonts w:cstheme="minorHAnsi"/>
        </w:rPr>
        <w:t xml:space="preserve">e </w:t>
      </w:r>
      <w:r w:rsidRPr="00643F22">
        <w:rPr>
          <w:rFonts w:cstheme="minorHAnsi"/>
        </w:rPr>
        <w:t>data de nascimento</w:t>
      </w:r>
      <w:r w:rsidR="0093396D" w:rsidRPr="00643F22">
        <w:rPr>
          <w:rFonts w:cstheme="minorHAnsi"/>
        </w:rPr>
        <w:t>, e então aguardar o início da prova.</w:t>
      </w:r>
    </w:p>
    <w:p w14:paraId="3BD6F169" w14:textId="2598AC8F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t>Qual é o horário da prova?</w:t>
      </w:r>
    </w:p>
    <w:p w14:paraId="2BFE7F42" w14:textId="03DFE4C9" w:rsidR="0093396D" w:rsidRPr="00643F22" w:rsidRDefault="0093396D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A sua prova estará dis</w:t>
      </w:r>
      <w:r w:rsidR="0084054F" w:rsidRPr="00643F22">
        <w:rPr>
          <w:rFonts w:cstheme="minorHAnsi"/>
        </w:rPr>
        <w:t>ponível para</w:t>
      </w:r>
      <w:r w:rsidR="00C00660">
        <w:rPr>
          <w:rFonts w:cstheme="minorHAnsi"/>
        </w:rPr>
        <w:t xml:space="preserve"> acesso no dia </w:t>
      </w:r>
      <w:r w:rsidR="00694F6B" w:rsidRPr="00872F04">
        <w:rPr>
          <w:rFonts w:cstheme="minorHAnsi"/>
        </w:rPr>
        <w:t>2</w:t>
      </w:r>
      <w:r w:rsidR="003A2C5B">
        <w:rPr>
          <w:rFonts w:cstheme="minorHAnsi"/>
        </w:rPr>
        <w:t>2</w:t>
      </w:r>
      <w:r w:rsidR="00694F6B">
        <w:rPr>
          <w:rFonts w:cstheme="minorHAnsi"/>
        </w:rPr>
        <w:t>/0</w:t>
      </w:r>
      <w:r w:rsidR="003A2C5B">
        <w:rPr>
          <w:rFonts w:cstheme="minorHAnsi"/>
        </w:rPr>
        <w:t>7</w:t>
      </w:r>
      <w:r w:rsidR="00694F6B">
        <w:rPr>
          <w:rFonts w:cstheme="minorHAnsi"/>
        </w:rPr>
        <w:t>/2023 a partir de 09h até 2</w:t>
      </w:r>
      <w:r w:rsidR="003A2C5B">
        <w:rPr>
          <w:rFonts w:cstheme="minorHAnsi"/>
        </w:rPr>
        <w:t>3</w:t>
      </w:r>
      <w:r w:rsidR="00694F6B" w:rsidRPr="00872F04">
        <w:rPr>
          <w:rFonts w:cstheme="minorHAnsi"/>
        </w:rPr>
        <w:t>/</w:t>
      </w:r>
      <w:r w:rsidR="00694F6B">
        <w:rPr>
          <w:rFonts w:cstheme="minorHAnsi"/>
        </w:rPr>
        <w:t>0</w:t>
      </w:r>
      <w:r w:rsidR="003A2C5B">
        <w:rPr>
          <w:rFonts w:cstheme="minorHAnsi"/>
        </w:rPr>
        <w:t>7</w:t>
      </w:r>
      <w:r w:rsidR="00694F6B" w:rsidRPr="00872F04">
        <w:rPr>
          <w:rFonts w:cstheme="minorHAnsi"/>
        </w:rPr>
        <w:t>/202</w:t>
      </w:r>
      <w:r w:rsidR="00694F6B">
        <w:rPr>
          <w:rFonts w:cstheme="minorHAnsi"/>
        </w:rPr>
        <w:t xml:space="preserve">3 </w:t>
      </w:r>
      <w:r w:rsidR="00694F6B" w:rsidRPr="00872F04">
        <w:rPr>
          <w:rFonts w:cstheme="minorHAnsi"/>
        </w:rPr>
        <w:t>às 1</w:t>
      </w:r>
      <w:r w:rsidR="00694F6B">
        <w:rPr>
          <w:rFonts w:cstheme="minorHAnsi"/>
        </w:rPr>
        <w:t>8</w:t>
      </w:r>
      <w:r w:rsidR="00694F6B" w:rsidRPr="00872F04">
        <w:rPr>
          <w:rFonts w:cstheme="minorHAnsi"/>
        </w:rPr>
        <w:t>h30</w:t>
      </w:r>
      <w:r w:rsidRPr="00643F22">
        <w:rPr>
          <w:rFonts w:cstheme="minorHAnsi"/>
        </w:rPr>
        <w:t xml:space="preserve">, você terá </w:t>
      </w:r>
      <w:r w:rsidR="0084054F" w:rsidRPr="00643F22">
        <w:rPr>
          <w:rFonts w:cstheme="minorHAnsi"/>
        </w:rPr>
        <w:t>1h30min</w:t>
      </w:r>
      <w:r w:rsidRPr="00643F22">
        <w:rPr>
          <w:rFonts w:cstheme="minorHAnsi"/>
        </w:rPr>
        <w:t xml:space="preserve"> </w:t>
      </w:r>
      <w:r w:rsidR="003F629E" w:rsidRPr="00643F22">
        <w:rPr>
          <w:rFonts w:cstheme="minorHAnsi"/>
        </w:rPr>
        <w:t xml:space="preserve">para </w:t>
      </w:r>
      <w:r w:rsidR="005C0628" w:rsidRPr="00643F22">
        <w:rPr>
          <w:rFonts w:cstheme="minorHAnsi"/>
        </w:rPr>
        <w:t xml:space="preserve">finalizar a sua prova </w:t>
      </w:r>
      <w:r w:rsidR="0084054F" w:rsidRPr="00643F22">
        <w:rPr>
          <w:rFonts w:cstheme="minorHAnsi"/>
        </w:rPr>
        <w:t>contados a partir do seu acesso</w:t>
      </w:r>
      <w:r w:rsidR="003F629E" w:rsidRPr="00643F22">
        <w:rPr>
          <w:rFonts w:cstheme="minorHAnsi"/>
        </w:rPr>
        <w:t xml:space="preserve">. </w:t>
      </w:r>
    </w:p>
    <w:p w14:paraId="41E6C028" w14:textId="08C738B0" w:rsidR="0084054F" w:rsidRPr="00643F22" w:rsidRDefault="0084054F" w:rsidP="00643F22">
      <w:pPr>
        <w:ind w:left="360"/>
        <w:jc w:val="both"/>
        <w:rPr>
          <w:rFonts w:cstheme="minorHAnsi"/>
          <w:b/>
        </w:rPr>
      </w:pPr>
      <w:r w:rsidRPr="00643F22">
        <w:rPr>
          <w:rFonts w:cstheme="minorHAnsi"/>
          <w:b/>
        </w:rPr>
        <w:t>É obrigatório o envio do documento de identidade e quais as orientações para envio do meu documento?</w:t>
      </w:r>
    </w:p>
    <w:p w14:paraId="516405C3" w14:textId="1615A77F" w:rsidR="00661D97" w:rsidRPr="00661D97" w:rsidRDefault="0084054F" w:rsidP="00661D97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O e</w:t>
      </w:r>
      <w:r w:rsidR="00643F22">
        <w:rPr>
          <w:rFonts w:cstheme="minorHAnsi"/>
        </w:rPr>
        <w:t>nvio do documento é obrigatório. O link para envio será disponibilizado em:</w:t>
      </w:r>
      <w:r w:rsidR="00CF5CE1">
        <w:rPr>
          <w:rFonts w:cstheme="minorHAnsi"/>
        </w:rPr>
        <w:t xml:space="preserve"> </w:t>
      </w:r>
      <w:hyperlink r:id="rId7" w:history="1">
        <w:r w:rsidR="00C87B50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https://www.ibmr.br/inscreva/areacandidato/login</w:t>
        </w:r>
      </w:hyperlink>
      <w:r w:rsidR="00C87B50">
        <w:t>.</w:t>
      </w:r>
    </w:p>
    <w:p w14:paraId="5DE8488C" w14:textId="77777777" w:rsidR="0084054F" w:rsidRPr="00643F22" w:rsidRDefault="0084054F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Serão aceitos os uploads dos seguintes documentos:</w:t>
      </w:r>
    </w:p>
    <w:p w14:paraId="3A28BCA0" w14:textId="77777777" w:rsidR="0084054F" w:rsidRPr="00643F22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643F22">
        <w:rPr>
          <w:rFonts w:cstheme="minorHAnsi"/>
        </w:rPr>
        <w:t>Carteira de Identidade</w:t>
      </w:r>
    </w:p>
    <w:p w14:paraId="77B8F709" w14:textId="77777777" w:rsidR="0084054F" w:rsidRPr="00643F22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643F22">
        <w:rPr>
          <w:rFonts w:cstheme="minorHAnsi"/>
        </w:rPr>
        <w:t>Carteira Nacional de Habilitação (CNH)</w:t>
      </w:r>
    </w:p>
    <w:p w14:paraId="537C8B75" w14:textId="7A78C9D4" w:rsidR="0084054F" w:rsidRPr="00643F22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643F22">
        <w:rPr>
          <w:rFonts w:cstheme="minorHAnsi"/>
        </w:rPr>
        <w:t>Carteira de Trabalho e Previdência Social (CTPS)</w:t>
      </w:r>
    </w:p>
    <w:p w14:paraId="43C7AB7C" w14:textId="77777777" w:rsidR="0084054F" w:rsidRPr="00643F22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643F22">
        <w:rPr>
          <w:rFonts w:cstheme="minorHAnsi"/>
        </w:rPr>
        <w:t>Passaporte</w:t>
      </w:r>
    </w:p>
    <w:p w14:paraId="66397407" w14:textId="06E3BB63" w:rsidR="0084054F" w:rsidRPr="00643F22" w:rsidRDefault="0084054F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O upload deverá ser no padrão imagem nos formatos JPEG, JPG e PNG. Não será possível o upload de arquivos em PDF. A imagem deverá estar na vertical, em superfície plana, com boa luminosidade e resolução.</w:t>
      </w:r>
    </w:p>
    <w:p w14:paraId="4944EC04" w14:textId="6B9716B8" w:rsidR="0084054F" w:rsidRPr="00643F22" w:rsidRDefault="0084054F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Caso a instituição identifique que o documento enviado está fora do padrão ou que não atende as normas estabelecidas, o mesmo será recusado e o candidato terá nova oportunidade de envio, até o limite da data da prova.</w:t>
      </w:r>
    </w:p>
    <w:p w14:paraId="699871B2" w14:textId="741F3091" w:rsidR="0084054F" w:rsidRPr="00643F22" w:rsidRDefault="0084054F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Os documentos apresentados deverão ser originais, portanto, não serão aceitas cópias</w:t>
      </w:r>
    </w:p>
    <w:p w14:paraId="5D64C64A" w14:textId="410D31F8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t>Meu documento ainda está em análise. O que eu faço?</w:t>
      </w:r>
    </w:p>
    <w:p w14:paraId="7793F0AC" w14:textId="0CE2824F" w:rsidR="0093396D" w:rsidRPr="00643F22" w:rsidRDefault="0093396D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Fica tranquilo, é comum levar um tempo. Logo será aprovado, automaticamente ou por revisão humana.</w:t>
      </w:r>
    </w:p>
    <w:p w14:paraId="0184FFFB" w14:textId="2CA3478B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t>Posso ir ao banheiro ou usar rascunho durante a prova?</w:t>
      </w:r>
    </w:p>
    <w:p w14:paraId="3C026472" w14:textId="0AFD9061" w:rsidR="003F629E" w:rsidRPr="00643F22" w:rsidRDefault="0093396D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 xml:space="preserve">O candidato </w:t>
      </w:r>
      <w:r w:rsidR="003F629E" w:rsidRPr="00643F22">
        <w:rPr>
          <w:rFonts w:cstheme="minorHAnsi"/>
        </w:rPr>
        <w:t>pode ir ao banheiro desde que o tempo de ausência não ultrapasse 5min. Caso o candidato permaneça ausente mais de 5 min será desclassificado do processo.</w:t>
      </w:r>
    </w:p>
    <w:p w14:paraId="3C988260" w14:textId="4D3DB917" w:rsidR="0084054F" w:rsidRPr="00643F22" w:rsidRDefault="0084054F" w:rsidP="00643F22">
      <w:pPr>
        <w:ind w:left="360"/>
        <w:jc w:val="both"/>
        <w:rPr>
          <w:rFonts w:cstheme="minorHAnsi"/>
          <w:b/>
        </w:rPr>
      </w:pPr>
      <w:r w:rsidRPr="00643F22">
        <w:rPr>
          <w:rFonts w:cstheme="minorHAnsi"/>
          <w:b/>
        </w:rPr>
        <w:t>Posso utilizar rascunho?</w:t>
      </w:r>
    </w:p>
    <w:p w14:paraId="18C85761" w14:textId="4996DF54" w:rsidR="0093396D" w:rsidRPr="00643F22" w:rsidRDefault="0093396D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Não é permitido o uso de nenhum material extra para a realização da prova.</w:t>
      </w:r>
    </w:p>
    <w:p w14:paraId="58CCDB89" w14:textId="5A857F27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lastRenderedPageBreak/>
        <w:t>Posso fazer a prova pelo celular?</w:t>
      </w:r>
    </w:p>
    <w:p w14:paraId="1F4F315C" w14:textId="068EAA83" w:rsidR="003F629E" w:rsidRPr="00643F22" w:rsidRDefault="0084054F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É obrigatório</w:t>
      </w:r>
      <w:r w:rsidR="0093396D" w:rsidRPr="00643F22">
        <w:rPr>
          <w:rFonts w:cstheme="minorHAnsi"/>
        </w:rPr>
        <w:t xml:space="preserve"> que você faça a prova a partir de um dispositivo com câmera pois a sua prova contará com análise facial.</w:t>
      </w:r>
    </w:p>
    <w:p w14:paraId="534E556F" w14:textId="2A301CB0" w:rsidR="003F629E" w:rsidRPr="00643F22" w:rsidRDefault="003F629E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Importante se atentar as exigências de cada dispositivo previstas em Edital bem como os navegadores permitidos.</w:t>
      </w:r>
    </w:p>
    <w:p w14:paraId="12C94F27" w14:textId="7F98E552" w:rsidR="0084054F" w:rsidRPr="00643F22" w:rsidRDefault="0084054F" w:rsidP="00643F22">
      <w:pPr>
        <w:ind w:left="360"/>
        <w:jc w:val="both"/>
        <w:rPr>
          <w:rFonts w:cstheme="minorHAnsi"/>
          <w:b/>
        </w:rPr>
      </w:pPr>
      <w:r w:rsidRPr="00643F22">
        <w:rPr>
          <w:rFonts w:cstheme="minorHAnsi"/>
          <w:b/>
        </w:rPr>
        <w:t>Quais são os navegadores permitidos?</w:t>
      </w:r>
    </w:p>
    <w:p w14:paraId="27A2785F" w14:textId="36524AE4" w:rsidR="0084054F" w:rsidRPr="00643F22" w:rsidRDefault="0084054F" w:rsidP="00643F22">
      <w:pPr>
        <w:ind w:left="360"/>
        <w:jc w:val="both"/>
        <w:rPr>
          <w:rFonts w:cstheme="minorHAnsi"/>
          <w:b/>
        </w:rPr>
      </w:pPr>
      <w:r w:rsidRPr="00643F22">
        <w:rPr>
          <w:rFonts w:cstheme="minorHAnsi"/>
          <w:color w:val="000000" w:themeColor="text1"/>
        </w:rPr>
        <w:t>Internet Explore</w:t>
      </w:r>
      <w:r w:rsidR="000F345B">
        <w:rPr>
          <w:rFonts w:cstheme="minorHAnsi"/>
          <w:color w:val="000000" w:themeColor="text1"/>
        </w:rPr>
        <w:t>r</w:t>
      </w:r>
      <w:r w:rsidRPr="00643F22">
        <w:rPr>
          <w:rFonts w:cstheme="minorHAnsi"/>
          <w:color w:val="000000" w:themeColor="text1"/>
        </w:rPr>
        <w:t xml:space="preserve"> 10 ou superior, Mozilla Firefox 20+ e Google Chrome 20+</w:t>
      </w:r>
    </w:p>
    <w:p w14:paraId="22BD6484" w14:textId="7236F09F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t>Estou com problemas na minha câmera.</w:t>
      </w:r>
    </w:p>
    <w:p w14:paraId="032B61A8" w14:textId="5EAA94C3" w:rsidR="0093396D" w:rsidRPr="00643F22" w:rsidRDefault="0084054F" w:rsidP="00643F22">
      <w:pPr>
        <w:ind w:left="360"/>
        <w:jc w:val="both"/>
        <w:rPr>
          <w:rFonts w:cstheme="minorHAnsi"/>
        </w:rPr>
      </w:pPr>
      <w:r w:rsidRPr="00120C8F">
        <w:rPr>
          <w:rFonts w:cstheme="minorHAnsi"/>
        </w:rPr>
        <w:t>Acesse no site</w:t>
      </w:r>
      <w:r w:rsidR="00643F22" w:rsidRPr="00120C8F">
        <w:rPr>
          <w:rFonts w:cstheme="minorHAnsi"/>
        </w:rPr>
        <w:t xml:space="preserve"> em </w:t>
      </w:r>
      <w:hyperlink r:id="rId8" w:history="1">
        <w:r w:rsidR="00661D97" w:rsidRPr="00120C8F">
          <w:rPr>
            <w:rStyle w:val="Hyperlink"/>
            <w:rFonts w:cstheme="minorHAnsi"/>
          </w:rPr>
          <w:t>https://www.ibmr.br/vestibular</w:t>
        </w:r>
      </w:hyperlink>
      <w:r w:rsidR="00661D97" w:rsidRPr="00120C8F">
        <w:rPr>
          <w:rFonts w:cstheme="minorHAnsi"/>
        </w:rPr>
        <w:t xml:space="preserve"> </w:t>
      </w:r>
      <w:r w:rsidR="003F629E" w:rsidRPr="00120C8F">
        <w:rPr>
          <w:rFonts w:cstheme="minorHAnsi"/>
        </w:rPr>
        <w:t>o passo a passo e os cuidados que você</w:t>
      </w:r>
      <w:r w:rsidR="003F629E" w:rsidRPr="00643F22">
        <w:rPr>
          <w:rFonts w:cstheme="minorHAnsi"/>
        </w:rPr>
        <w:t xml:space="preserve"> deve ter para que sua câmera seja disponibilizada no dia da prova.</w:t>
      </w:r>
    </w:p>
    <w:p w14:paraId="324E10FF" w14:textId="798344E6" w:rsidR="0093396D" w:rsidRPr="00643F22" w:rsidRDefault="0093396D" w:rsidP="00643F22">
      <w:pPr>
        <w:ind w:left="360"/>
        <w:jc w:val="both"/>
        <w:rPr>
          <w:rFonts w:cstheme="minorHAnsi"/>
          <w:b/>
          <w:bCs/>
        </w:rPr>
      </w:pPr>
      <w:r w:rsidRPr="00643F22">
        <w:rPr>
          <w:rFonts w:cstheme="minorHAnsi"/>
          <w:b/>
          <w:bCs/>
        </w:rPr>
        <w:t>Qual o tempo mínimo de permanência na prova?</w:t>
      </w:r>
    </w:p>
    <w:p w14:paraId="1F01B535" w14:textId="1E4F8E5A" w:rsidR="0093396D" w:rsidRPr="00643F22" w:rsidRDefault="0084054F" w:rsidP="00643F22">
      <w:pPr>
        <w:ind w:left="360"/>
        <w:jc w:val="both"/>
        <w:rPr>
          <w:rFonts w:cstheme="minorHAnsi"/>
        </w:rPr>
      </w:pPr>
      <w:r w:rsidRPr="00643F22">
        <w:rPr>
          <w:rFonts w:cstheme="minorHAnsi"/>
        </w:rPr>
        <w:t>A Redação tem duração</w:t>
      </w:r>
      <w:r w:rsidR="003F629E" w:rsidRPr="00643F22">
        <w:rPr>
          <w:rFonts w:cstheme="minorHAnsi"/>
        </w:rPr>
        <w:t xml:space="preserve"> de 1h30min não sendo exigido perm</w:t>
      </w:r>
      <w:r w:rsidRPr="00643F22">
        <w:rPr>
          <w:rFonts w:cstheme="minorHAnsi"/>
        </w:rPr>
        <w:t>anência mínima.</w:t>
      </w:r>
    </w:p>
    <w:p w14:paraId="6D14CFC2" w14:textId="3DC2759A" w:rsidR="0084054F" w:rsidRPr="00643F22" w:rsidRDefault="0084054F" w:rsidP="00643F22">
      <w:pPr>
        <w:ind w:left="360"/>
        <w:jc w:val="both"/>
        <w:rPr>
          <w:rFonts w:cstheme="minorHAnsi"/>
          <w:b/>
        </w:rPr>
      </w:pPr>
      <w:r w:rsidRPr="00643F22">
        <w:rPr>
          <w:rFonts w:cstheme="minorHAnsi"/>
          <w:b/>
        </w:rPr>
        <w:t>Posso iniciar a prova em um horário, parar e terminar em outro momento?</w:t>
      </w:r>
    </w:p>
    <w:p w14:paraId="6826595A" w14:textId="5B77544C" w:rsidR="0084054F" w:rsidRDefault="0084054F" w:rsidP="00643F22">
      <w:pPr>
        <w:ind w:left="360"/>
        <w:jc w:val="both"/>
        <w:rPr>
          <w:rFonts w:cstheme="minorHAnsi"/>
          <w:color w:val="201F1E"/>
          <w:shd w:val="clear" w:color="auto" w:fill="FFFFFF"/>
        </w:rPr>
      </w:pPr>
      <w:r w:rsidRPr="00643F22">
        <w:rPr>
          <w:rStyle w:val="markul90p69xm"/>
          <w:rFonts w:cstheme="minorHAnsi"/>
          <w:color w:val="201F1E"/>
          <w:bdr w:val="none" w:sz="0" w:space="0" w:color="auto" w:frame="1"/>
          <w:shd w:val="clear" w:color="auto" w:fill="FFFFFF"/>
        </w:rPr>
        <w:t>O candidato</w:t>
      </w:r>
      <w:r w:rsidRPr="00643F22">
        <w:rPr>
          <w:rFonts w:cstheme="minorHAnsi"/>
          <w:color w:val="201F1E"/>
          <w:bdr w:val="none" w:sz="0" w:space="0" w:color="auto" w:frame="1"/>
          <w:shd w:val="clear" w:color="auto" w:fill="FFFFFF"/>
        </w:rPr>
        <w:t> </w:t>
      </w:r>
      <w:r w:rsidRPr="00643F22">
        <w:rPr>
          <w:rFonts w:cstheme="minorHAnsi"/>
          <w:color w:val="201F1E"/>
          <w:shd w:val="clear" w:color="auto" w:fill="FFFFFF"/>
        </w:rPr>
        <w:t>tem apenas um</w:t>
      </w:r>
      <w:r w:rsidR="00643F22" w:rsidRPr="00643F22">
        <w:rPr>
          <w:rFonts w:cstheme="minorHAnsi"/>
          <w:color w:val="201F1E"/>
          <w:shd w:val="clear" w:color="auto" w:fill="FFFFFF"/>
        </w:rPr>
        <w:t>a</w:t>
      </w:r>
      <w:r w:rsidRPr="00643F22">
        <w:rPr>
          <w:rFonts w:cstheme="minorHAnsi"/>
          <w:color w:val="201F1E"/>
          <w:shd w:val="clear" w:color="auto" w:fill="FFFFFF"/>
        </w:rPr>
        <w:t xml:space="preserve"> chance de prova. Ao acessar a prova terá 1h30min para conclui-la não podendo refazer o acesso.</w:t>
      </w:r>
    </w:p>
    <w:p w14:paraId="0BE9CD84" w14:textId="4D74359E" w:rsidR="00643F22" w:rsidRDefault="00643F22" w:rsidP="00643F22">
      <w:pPr>
        <w:ind w:left="360"/>
        <w:jc w:val="both"/>
        <w:rPr>
          <w:rFonts w:cstheme="minorHAnsi"/>
          <w:b/>
          <w:color w:val="201F1E"/>
          <w:shd w:val="clear" w:color="auto" w:fill="FFFFFF"/>
        </w:rPr>
      </w:pPr>
      <w:r w:rsidRPr="00643F22">
        <w:rPr>
          <w:rFonts w:cstheme="minorHAnsi"/>
          <w:b/>
          <w:color w:val="201F1E"/>
          <w:shd w:val="clear" w:color="auto" w:fill="FFFFFF"/>
        </w:rPr>
        <w:t>Quando sai o resultado?</w:t>
      </w:r>
    </w:p>
    <w:p w14:paraId="7E39C04B" w14:textId="0E3A2E66" w:rsidR="00643F22" w:rsidRDefault="00643F22" w:rsidP="00643F22">
      <w:pPr>
        <w:ind w:left="360"/>
        <w:jc w:val="both"/>
        <w:rPr>
          <w:rFonts w:cstheme="minorHAnsi"/>
          <w:color w:val="201F1E"/>
          <w:shd w:val="clear" w:color="auto" w:fill="FFFFFF"/>
        </w:rPr>
      </w:pPr>
      <w:r w:rsidRPr="00643F22">
        <w:rPr>
          <w:rFonts w:cstheme="minorHAnsi"/>
          <w:color w:val="201F1E"/>
          <w:shd w:val="clear" w:color="auto" w:fill="FFFFFF"/>
        </w:rPr>
        <w:t>O resultado está previsto para o dia</w:t>
      </w:r>
      <w:r w:rsidR="00135A8D">
        <w:rPr>
          <w:rFonts w:cstheme="minorHAnsi"/>
          <w:color w:val="201F1E"/>
          <w:shd w:val="clear" w:color="auto" w:fill="FFFFFF"/>
        </w:rPr>
        <w:t xml:space="preserve"> </w:t>
      </w:r>
      <w:r w:rsidR="00135A8D">
        <w:rPr>
          <w:rFonts w:cstheme="minorHAnsi"/>
          <w:color w:val="201F1E"/>
          <w:sz w:val="20"/>
          <w:szCs w:val="20"/>
          <w:shd w:val="clear" w:color="auto" w:fill="FFFFFF"/>
        </w:rPr>
        <w:t>26/07/2023</w:t>
      </w:r>
      <w:r w:rsidRPr="00643F22">
        <w:rPr>
          <w:rFonts w:cstheme="minorHAnsi"/>
          <w:color w:val="201F1E"/>
          <w:shd w:val="clear" w:color="auto" w:fill="FFFFFF"/>
        </w:rPr>
        <w:t xml:space="preserve"> </w:t>
      </w:r>
      <w:r w:rsidRPr="00F001FC">
        <w:rPr>
          <w:rFonts w:cstheme="minorHAnsi"/>
          <w:color w:val="201F1E"/>
          <w:shd w:val="clear" w:color="auto" w:fill="FFFFFF"/>
        </w:rPr>
        <w:t>após as 20h</w:t>
      </w:r>
      <w:r w:rsidRPr="00643F22">
        <w:rPr>
          <w:rFonts w:cstheme="minorHAnsi"/>
          <w:color w:val="201F1E"/>
          <w:shd w:val="clear" w:color="auto" w:fill="FFFFFF"/>
        </w:rPr>
        <w:t>. Qualquer alteração na data será comunicada previamente a todos os candidatos.</w:t>
      </w:r>
    </w:p>
    <w:p w14:paraId="4B40D47A" w14:textId="77777777" w:rsidR="00586B79" w:rsidRPr="00D26689" w:rsidRDefault="00586B79" w:rsidP="00586B79">
      <w:pPr>
        <w:ind w:left="360"/>
        <w:jc w:val="both"/>
        <w:rPr>
          <w:rFonts w:cstheme="minorHAnsi"/>
          <w:b/>
          <w:bCs/>
          <w:color w:val="201F1E"/>
          <w:sz w:val="20"/>
          <w:szCs w:val="20"/>
          <w:u w:val="single"/>
          <w:shd w:val="clear" w:color="auto" w:fill="FFFFFF"/>
        </w:rPr>
      </w:pPr>
      <w:r w:rsidRPr="00D26689">
        <w:rPr>
          <w:rFonts w:cstheme="minorHAnsi"/>
          <w:b/>
          <w:bCs/>
          <w:color w:val="201F1E"/>
          <w:sz w:val="20"/>
          <w:szCs w:val="20"/>
          <w:u w:val="single"/>
          <w:shd w:val="clear" w:color="auto" w:fill="FFFFFF"/>
        </w:rPr>
        <w:t>IMPORTANTE:</w:t>
      </w:r>
    </w:p>
    <w:p w14:paraId="11242A95" w14:textId="77777777" w:rsidR="00586B79" w:rsidRPr="00D26689" w:rsidRDefault="00586B79" w:rsidP="00586B79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D26689">
        <w:rPr>
          <w:rFonts w:cstheme="minorHAnsi"/>
          <w:color w:val="201F1E"/>
          <w:sz w:val="20"/>
          <w:szCs w:val="20"/>
          <w:shd w:val="clear" w:color="auto" w:fill="FFFFFF"/>
        </w:rPr>
        <w:t xml:space="preserve">Acesse aqui as orientações para a prova: </w:t>
      </w:r>
    </w:p>
    <w:p w14:paraId="0F5B6DF0" w14:textId="29F53669" w:rsidR="00D26689" w:rsidRPr="00A63087" w:rsidRDefault="00C87B50" w:rsidP="00D26689">
      <w:pPr>
        <w:ind w:left="360"/>
        <w:jc w:val="both"/>
        <w:rPr>
          <w:rStyle w:val="Hyperlink"/>
          <w:sz w:val="20"/>
          <w:szCs w:val="20"/>
        </w:rPr>
      </w:pPr>
      <w:hyperlink r:id="rId9" w:history="1">
        <w:r w:rsidR="005131A5">
          <w:rPr>
            <w:rStyle w:val="Hyperlink"/>
            <w:sz w:val="20"/>
            <w:szCs w:val="20"/>
          </w:rPr>
          <w:t>https://animaeducacao.com.br/app/uploads/2023/05/VESTIBULAR-TRADICIONAL-23-2-ORIENTACOES-PARA-PROVA-REDACAO.pdf</w:t>
        </w:r>
      </w:hyperlink>
    </w:p>
    <w:p w14:paraId="2B342F9E" w14:textId="77777777" w:rsidR="00586B79" w:rsidRPr="00A63087" w:rsidRDefault="00586B79" w:rsidP="00586B79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A63087">
        <w:rPr>
          <w:rFonts w:cstheme="minorHAnsi"/>
          <w:color w:val="201F1E"/>
          <w:sz w:val="20"/>
          <w:szCs w:val="20"/>
          <w:shd w:val="clear" w:color="auto" w:fill="FFFFFF"/>
        </w:rPr>
        <w:t xml:space="preserve">Caso você tenha algum problema para habilitar sua câmera para a prova acesse aqui o manual de orientação: </w:t>
      </w:r>
    </w:p>
    <w:p w14:paraId="24B4DF8D" w14:textId="77371950" w:rsidR="00D26689" w:rsidRPr="00D26689" w:rsidRDefault="00C87B50" w:rsidP="00D26689">
      <w:pPr>
        <w:ind w:left="360"/>
        <w:jc w:val="both"/>
        <w:rPr>
          <w:rStyle w:val="Hyperlink"/>
          <w:sz w:val="20"/>
          <w:szCs w:val="20"/>
        </w:rPr>
      </w:pPr>
      <w:hyperlink r:id="rId10" w:history="1">
        <w:r w:rsidR="005131A5">
          <w:rPr>
            <w:rStyle w:val="Hyperlink"/>
            <w:sz w:val="20"/>
            <w:szCs w:val="20"/>
          </w:rPr>
          <w:t>https://animaeducacao.com.br/app/uploads/2023/05/ORIENTACOES-PARA-HABILITAR-A-CAMERA-2023-2.pdf</w:t>
        </w:r>
      </w:hyperlink>
    </w:p>
    <w:p w14:paraId="36E6B1D4" w14:textId="77777777" w:rsidR="00586B79" w:rsidRPr="00643F22" w:rsidRDefault="00586B79" w:rsidP="00643F22">
      <w:pPr>
        <w:ind w:left="360"/>
        <w:jc w:val="both"/>
        <w:rPr>
          <w:rFonts w:cstheme="minorHAnsi"/>
        </w:rPr>
      </w:pPr>
    </w:p>
    <w:sectPr w:rsidR="00586B79" w:rsidRPr="00643F22" w:rsidSect="00694F6B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2A9"/>
    <w:multiLevelType w:val="multilevel"/>
    <w:tmpl w:val="A4061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714DF5"/>
    <w:multiLevelType w:val="hybridMultilevel"/>
    <w:tmpl w:val="EC1EC83A"/>
    <w:lvl w:ilvl="0" w:tplc="ABD0F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7EC"/>
    <w:multiLevelType w:val="hybridMultilevel"/>
    <w:tmpl w:val="D17053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E2C70"/>
    <w:multiLevelType w:val="hybridMultilevel"/>
    <w:tmpl w:val="EE66639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1D8E3DE">
      <w:start w:val="3"/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CC2534B"/>
    <w:multiLevelType w:val="hybridMultilevel"/>
    <w:tmpl w:val="A3187FAA"/>
    <w:lvl w:ilvl="0" w:tplc="ABD0F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C0858"/>
    <w:multiLevelType w:val="hybridMultilevel"/>
    <w:tmpl w:val="DFAC451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1D8E3DE">
      <w:start w:val="3"/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37338926">
    <w:abstractNumId w:val="4"/>
  </w:num>
  <w:num w:numId="2" w16cid:durableId="633144611">
    <w:abstractNumId w:val="1"/>
  </w:num>
  <w:num w:numId="3" w16cid:durableId="689183512">
    <w:abstractNumId w:val="0"/>
  </w:num>
  <w:num w:numId="4" w16cid:durableId="52126083">
    <w:abstractNumId w:val="5"/>
  </w:num>
  <w:num w:numId="5" w16cid:durableId="1932161194">
    <w:abstractNumId w:val="3"/>
  </w:num>
  <w:num w:numId="6" w16cid:durableId="12917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D"/>
    <w:rsid w:val="00022668"/>
    <w:rsid w:val="000F345B"/>
    <w:rsid w:val="001050FF"/>
    <w:rsid w:val="00113526"/>
    <w:rsid w:val="00120C8F"/>
    <w:rsid w:val="00135A8D"/>
    <w:rsid w:val="00174050"/>
    <w:rsid w:val="001B3AAE"/>
    <w:rsid w:val="002803F1"/>
    <w:rsid w:val="002D4DDA"/>
    <w:rsid w:val="00343E40"/>
    <w:rsid w:val="00393176"/>
    <w:rsid w:val="00396711"/>
    <w:rsid w:val="003A2C5B"/>
    <w:rsid w:val="003A4BE2"/>
    <w:rsid w:val="003F629E"/>
    <w:rsid w:val="004E0EE5"/>
    <w:rsid w:val="004E7C95"/>
    <w:rsid w:val="005131A5"/>
    <w:rsid w:val="005508F5"/>
    <w:rsid w:val="00586B79"/>
    <w:rsid w:val="005C0628"/>
    <w:rsid w:val="00643F22"/>
    <w:rsid w:val="00653FA8"/>
    <w:rsid w:val="00661D97"/>
    <w:rsid w:val="00694F6B"/>
    <w:rsid w:val="006B218C"/>
    <w:rsid w:val="00726742"/>
    <w:rsid w:val="007B6B39"/>
    <w:rsid w:val="007D54E0"/>
    <w:rsid w:val="0084054F"/>
    <w:rsid w:val="0093396D"/>
    <w:rsid w:val="00A63087"/>
    <w:rsid w:val="00A757A3"/>
    <w:rsid w:val="00A961D9"/>
    <w:rsid w:val="00BE6D1D"/>
    <w:rsid w:val="00C00660"/>
    <w:rsid w:val="00C80BDC"/>
    <w:rsid w:val="00C87B50"/>
    <w:rsid w:val="00CD7558"/>
    <w:rsid w:val="00CF5CE1"/>
    <w:rsid w:val="00D12298"/>
    <w:rsid w:val="00D26689"/>
    <w:rsid w:val="00D804BE"/>
    <w:rsid w:val="00DD1B3B"/>
    <w:rsid w:val="00DD5621"/>
    <w:rsid w:val="00E52432"/>
    <w:rsid w:val="00E91A8A"/>
    <w:rsid w:val="00F001FC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22D"/>
  <w15:chartTrackingRefBased/>
  <w15:docId w15:val="{AA59280E-EBB8-401C-A218-915005F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39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3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396D"/>
    <w:rPr>
      <w:color w:val="605E5C"/>
      <w:shd w:val="clear" w:color="auto" w:fill="E1DFDD"/>
    </w:rPr>
  </w:style>
  <w:style w:type="paragraph" w:customStyle="1" w:styleId="Default">
    <w:name w:val="Default"/>
    <w:rsid w:val="003F6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ul90p69xm">
    <w:name w:val="markul90p69xm"/>
    <w:basedOn w:val="Fontepargpadro"/>
    <w:rsid w:val="0084054F"/>
  </w:style>
  <w:style w:type="paragraph" w:customStyle="1" w:styleId="paragraph">
    <w:name w:val="paragraph"/>
    <w:basedOn w:val="Normal"/>
    <w:rsid w:val="0064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1">
    <w:name w:val="normaltextrun1"/>
    <w:basedOn w:val="Fontepargpadro"/>
    <w:rsid w:val="00643F22"/>
  </w:style>
  <w:style w:type="character" w:styleId="MenoPendente">
    <w:name w:val="Unresolved Mention"/>
    <w:basedOn w:val="Fontepargpadro"/>
    <w:uiPriority w:val="99"/>
    <w:semiHidden/>
    <w:unhideWhenUsed/>
    <w:rsid w:val="00CF5CE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63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r.br/vestib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mr.br/inscreva/areacandidato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mr.br/inscreva/areacandidato/log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nimaeducacao.com.br/app/uploads/2023/05/ORIENTACOES-PARA-HABILITAR-A-CAMERA-2023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aeducacao.com.br/app/uploads/2023/05/VESTIBULAR-TRADICIONAL-23-2-ORIENTACOES-PARA-PROVA-REDACA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Padilha</dc:creator>
  <cp:keywords/>
  <dc:description/>
  <cp:lastModifiedBy>ARIANE CRISTINA DE ANDRADE</cp:lastModifiedBy>
  <cp:revision>31</cp:revision>
  <dcterms:created xsi:type="dcterms:W3CDTF">2022-05-25T20:41:00Z</dcterms:created>
  <dcterms:modified xsi:type="dcterms:W3CDTF">2023-07-19T15:29:00Z</dcterms:modified>
</cp:coreProperties>
</file>